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F6A6594" wp14:paraId="2C078E63" wp14:textId="41EA5D80">
      <w:pPr>
        <w:pStyle w:val="Normal"/>
        <w:rPr>
          <w:b w:val="1"/>
          <w:bCs w:val="1"/>
        </w:rPr>
      </w:pPr>
      <w:r w:rsidRPr="339963A6" w:rsidR="7F0CFB29">
        <w:rPr>
          <w:b w:val="1"/>
          <w:bCs w:val="1"/>
        </w:rPr>
        <w:t>Community Engagement Debrief and Reflection Worksheet</w:t>
      </w:r>
    </w:p>
    <w:p w:rsidR="493BFF91" w:rsidP="339963A6" w:rsidRDefault="493BFF91" w14:paraId="400E90A6" w14:textId="0D58165B">
      <w:pPr>
        <w:spacing w:before="240" w:beforeAutospacing="off" w:after="240" w:afterAutospacing="off"/>
      </w:pPr>
      <w:r w:rsidRPr="339963A6" w:rsidR="27C9412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Event:</w:t>
      </w:r>
      <w:r w:rsidRPr="339963A6" w:rsidR="27C9412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_________________________ </w:t>
      </w:r>
      <w:r w:rsidRPr="339963A6" w:rsidR="27C9412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Date:</w:t>
      </w:r>
      <w:r w:rsidRPr="339963A6" w:rsidR="27C9412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___________ </w:t>
      </w:r>
      <w:r w:rsidRPr="339963A6" w:rsidR="27C9412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Location:</w:t>
      </w:r>
      <w:r w:rsidRPr="339963A6" w:rsidR="27C9412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_________________</w:t>
      </w:r>
    </w:p>
    <w:p w:rsidR="493BFF91" w:rsidP="339963A6" w:rsidRDefault="493BFF91" w14:paraId="537CC813" w14:textId="325EC4E1">
      <w:pPr>
        <w:spacing w:before="240" w:beforeAutospacing="off" w:after="240" w:afterAutospacing="off"/>
      </w:pPr>
      <w:r w:rsidRPr="339963A6" w:rsidR="27C9412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339963A6" w:rsidR="27C9412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Team Members:</w:t>
      </w:r>
      <w:r w:rsidRPr="339963A6" w:rsidR="27C9412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______________________________</w:t>
      </w:r>
    </w:p>
    <w:p w:rsidR="493BFF91" w:rsidP="339963A6" w:rsidRDefault="493BFF91" w14:paraId="212F017B" w14:textId="487C3D6E">
      <w:pPr>
        <w:pStyle w:val="Normal"/>
        <w:rPr>
          <w:b w:val="1"/>
          <w:bCs w:val="1"/>
          <w:noProof w:val="0"/>
          <w:lang w:val="en-US"/>
        </w:rPr>
      </w:pPr>
      <w:r w:rsidRPr="339963A6" w:rsidR="27C94123">
        <w:rPr>
          <w:b w:val="1"/>
          <w:bCs w:val="1"/>
          <w:noProof w:val="0"/>
          <w:lang w:val="en-US"/>
        </w:rPr>
        <w:t>Quick Assessment</w:t>
      </w:r>
    </w:p>
    <w:p w:rsidR="493BFF91" w:rsidP="339963A6" w:rsidRDefault="493BFF91" w14:paraId="111785AB" w14:textId="59F64C97">
      <w:pPr>
        <w:pStyle w:val="Normal"/>
      </w:pPr>
      <w:r w:rsidRPr="339963A6" w:rsidR="27C94123">
        <w:rPr>
          <w:noProof w:val="0"/>
          <w:lang w:val="en-US"/>
        </w:rPr>
        <w:t>Rate each area 1-5 (1=poor, 5=excellent):</w:t>
      </w:r>
    </w:p>
    <w:p w:rsidR="493BFF91" w:rsidP="339963A6" w:rsidRDefault="493BFF91" w14:paraId="7219AB42" w14:textId="0080EEE3">
      <w:pPr>
        <w:pStyle w:val="Normal"/>
        <w:ind w:left="720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39963A6" w:rsidR="27C94123">
        <w:rPr>
          <w:noProof w:val="0"/>
          <w:lang w:val="en-US"/>
        </w:rPr>
        <w:t>Overall success: _____</w:t>
      </w:r>
    </w:p>
    <w:p w:rsidR="493BFF91" w:rsidP="339963A6" w:rsidRDefault="493BFF91" w14:paraId="14089FEC" w14:textId="21119F0D">
      <w:pPr>
        <w:pStyle w:val="Normal"/>
        <w:ind w:left="720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39963A6" w:rsidR="27C94123">
        <w:rPr>
          <w:noProof w:val="0"/>
          <w:lang w:val="en-US"/>
        </w:rPr>
        <w:t>Community participation: _____</w:t>
      </w:r>
    </w:p>
    <w:p w:rsidR="493BFF91" w:rsidP="339963A6" w:rsidRDefault="493BFF91" w14:paraId="50940943" w14:textId="47782BD5">
      <w:pPr>
        <w:pStyle w:val="Normal"/>
        <w:ind w:left="720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39963A6" w:rsidR="27C94123">
        <w:rPr>
          <w:noProof w:val="0"/>
          <w:lang w:val="en-US"/>
        </w:rPr>
        <w:t>Information clarity: _____</w:t>
      </w:r>
    </w:p>
    <w:p w:rsidR="493BFF91" w:rsidP="339963A6" w:rsidRDefault="493BFF91" w14:paraId="04666169" w14:textId="6ED44249">
      <w:pPr>
        <w:pStyle w:val="Normal"/>
        <w:ind w:left="720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39963A6" w:rsidR="27C94123">
        <w:rPr>
          <w:noProof w:val="0"/>
          <w:lang w:val="en-US"/>
        </w:rPr>
        <w:t>Conflict management: _____</w:t>
      </w:r>
    </w:p>
    <w:p w:rsidR="493BFF91" w:rsidP="339963A6" w:rsidRDefault="493BFF91" w14:paraId="218B2BA4" w14:textId="4B13C665">
      <w:pPr>
        <w:pStyle w:val="Normal"/>
        <w:ind w:left="720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39963A6" w:rsidR="27C94123">
        <w:rPr>
          <w:noProof w:val="0"/>
          <w:lang w:val="en-US"/>
        </w:rPr>
        <w:t>Time management: _____</w:t>
      </w:r>
    </w:p>
    <w:p w:rsidR="493BFF91" w:rsidP="339963A6" w:rsidRDefault="493BFF91" w14:paraId="3CBB1373" w14:textId="647CEE0B">
      <w:pPr>
        <w:pStyle w:val="Normal"/>
        <w:rPr>
          <w:b w:val="1"/>
          <w:bCs w:val="1"/>
          <w:noProof w:val="0"/>
          <w:lang w:val="en-US"/>
        </w:rPr>
      </w:pPr>
      <w:r w:rsidRPr="339963A6" w:rsidR="27C94123">
        <w:rPr>
          <w:b w:val="1"/>
          <w:bCs w:val="1"/>
          <w:noProof w:val="0"/>
          <w:lang w:val="en-US"/>
        </w:rPr>
        <w:t>Key Reflections</w:t>
      </w:r>
    </w:p>
    <w:p w:rsidR="493BFF91" w:rsidP="339963A6" w:rsidRDefault="493BFF91" w14:paraId="53F19851" w14:textId="50CF8BB8">
      <w:pPr>
        <w:pStyle w:val="ListParagraph"/>
        <w:numPr>
          <w:ilvl w:val="0"/>
          <w:numId w:val="13"/>
        </w:numPr>
        <w:rPr>
          <w:noProof w:val="0"/>
          <w:sz w:val="22"/>
          <w:szCs w:val="22"/>
          <w:lang w:val="en-US"/>
        </w:rPr>
      </w:pPr>
      <w:r w:rsidRPr="339963A6" w:rsidR="27C94123">
        <w:rPr>
          <w:noProof w:val="0"/>
          <w:lang w:val="en-US"/>
        </w:rPr>
        <w:t xml:space="preserve">What </w:t>
      </w:r>
      <w:r w:rsidRPr="339963A6" w:rsidR="5D1C3CA3">
        <w:rPr>
          <w:noProof w:val="0"/>
          <w:lang w:val="en-US"/>
        </w:rPr>
        <w:t>w</w:t>
      </w:r>
      <w:r w:rsidRPr="339963A6" w:rsidR="27C94123">
        <w:rPr>
          <w:noProof w:val="0"/>
          <w:lang w:val="en-US"/>
        </w:rPr>
        <w:t xml:space="preserve">orked </w:t>
      </w:r>
      <w:r w:rsidRPr="339963A6" w:rsidR="00C2D94D">
        <w:rPr>
          <w:noProof w:val="0"/>
          <w:lang w:val="en-US"/>
        </w:rPr>
        <w:t>w</w:t>
      </w:r>
      <w:r w:rsidRPr="339963A6" w:rsidR="27C94123">
        <w:rPr>
          <w:noProof w:val="0"/>
          <w:lang w:val="en-US"/>
        </w:rPr>
        <w:t>ell?</w:t>
      </w:r>
    </w:p>
    <w:p w:rsidR="493BFF91" w:rsidP="339963A6" w:rsidRDefault="493BFF91" w14:paraId="57106F20" w14:textId="5DA4DAB9">
      <w:pPr>
        <w:pStyle w:val="Normal"/>
        <w:rPr>
          <w:sz w:val="22"/>
          <w:szCs w:val="22"/>
        </w:rPr>
      </w:pPr>
    </w:p>
    <w:p w:rsidR="493BFF91" w:rsidP="339963A6" w:rsidRDefault="493BFF91" w14:paraId="062A9E95" w14:textId="2142ECC2">
      <w:pPr>
        <w:pStyle w:val="Normal"/>
        <w:rPr>
          <w:sz w:val="22"/>
          <w:szCs w:val="22"/>
        </w:rPr>
      </w:pPr>
    </w:p>
    <w:p w:rsidR="493BFF91" w:rsidP="339963A6" w:rsidRDefault="493BFF91" w14:paraId="01C5BE03" w14:textId="3B875838">
      <w:pPr>
        <w:pStyle w:val="Normal"/>
        <w:rPr>
          <w:sz w:val="22"/>
          <w:szCs w:val="22"/>
        </w:rPr>
      </w:pPr>
    </w:p>
    <w:p w:rsidR="493BFF91" w:rsidP="339963A6" w:rsidRDefault="493BFF91" w14:paraId="14759EB8" w14:textId="5BDEF579">
      <w:pPr>
        <w:pStyle w:val="ListParagraph"/>
        <w:numPr>
          <w:ilvl w:val="0"/>
          <w:numId w:val="13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noProof w:val="0"/>
          <w:sz w:val="22"/>
          <w:szCs w:val="22"/>
          <w:lang w:val="en-US"/>
        </w:rPr>
      </w:pPr>
      <w:r w:rsidRPr="339963A6" w:rsidR="391C91EF">
        <w:rPr>
          <w:noProof w:val="0"/>
          <w:sz w:val="22"/>
          <w:szCs w:val="22"/>
          <w:lang w:val="en-US"/>
        </w:rPr>
        <w:t>What challenges did we encounter?</w:t>
      </w:r>
    </w:p>
    <w:p w:rsidR="493BFF91" w:rsidP="339963A6" w:rsidRDefault="493BFF91" w14:paraId="6852A692" w14:textId="5C5BD6F9">
      <w:pPr>
        <w:pStyle w:val="Normal"/>
        <w:rPr>
          <w:sz w:val="22"/>
          <w:szCs w:val="22"/>
        </w:rPr>
      </w:pPr>
    </w:p>
    <w:p w:rsidR="493BFF91" w:rsidP="339963A6" w:rsidRDefault="493BFF91" w14:paraId="4F5E2079" w14:textId="295A4A8D">
      <w:pPr>
        <w:pStyle w:val="Normal"/>
        <w:rPr>
          <w:sz w:val="22"/>
          <w:szCs w:val="22"/>
        </w:rPr>
      </w:pPr>
    </w:p>
    <w:p w:rsidR="493BFF91" w:rsidP="339963A6" w:rsidRDefault="493BFF91" w14:paraId="6A9784A3" w14:textId="7790B81F">
      <w:pPr>
        <w:pStyle w:val="Normal"/>
        <w:rPr>
          <w:sz w:val="22"/>
          <w:szCs w:val="22"/>
        </w:rPr>
      </w:pPr>
    </w:p>
    <w:p w:rsidR="493BFF91" w:rsidP="339963A6" w:rsidRDefault="493BFF91" w14:paraId="01D57867" w14:textId="055D05E7">
      <w:pPr>
        <w:pStyle w:val="Normal"/>
        <w:rPr>
          <w:b w:val="1"/>
          <w:bCs w:val="1"/>
          <w:noProof w:val="0"/>
          <w:lang w:val="en-US"/>
        </w:rPr>
      </w:pPr>
      <w:r w:rsidRPr="339963A6" w:rsidR="27C94123">
        <w:rPr>
          <w:b w:val="1"/>
          <w:bCs w:val="1"/>
          <w:noProof w:val="0"/>
          <w:lang w:val="en-US"/>
        </w:rPr>
        <w:t>Conflict Management</w:t>
      </w:r>
    </w:p>
    <w:p w:rsidR="493BFF91" w:rsidP="339963A6" w:rsidRDefault="493BFF91" w14:paraId="2ED62686" w14:textId="59220741">
      <w:pPr>
        <w:pStyle w:val="ListParagraph"/>
        <w:numPr>
          <w:ilvl w:val="0"/>
          <w:numId w:val="14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39963A6" w:rsidR="27C94123">
        <w:rPr>
          <w:noProof w:val="0"/>
          <w:lang w:val="en-US"/>
        </w:rPr>
        <w:t>What conflicts arose? How were they addressed?</w:t>
      </w:r>
    </w:p>
    <w:p w:rsidR="493BFF91" w:rsidP="339963A6" w:rsidRDefault="493BFF91" w14:paraId="65B042ED" w14:textId="61A93EE2">
      <w:pPr>
        <w:pStyle w:val="ListParagraph"/>
        <w:numPr>
          <w:ilvl w:val="0"/>
          <w:numId w:val="14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39963A6" w:rsidR="27C94123">
        <w:rPr>
          <w:noProof w:val="0"/>
          <w:lang w:val="en-US"/>
        </w:rPr>
        <w:t>Which de-escalation techniques were most effective?</w:t>
      </w:r>
    </w:p>
    <w:p w:rsidR="493BFF91" w:rsidP="339963A6" w:rsidRDefault="493BFF91" w14:paraId="7D920B06" w14:textId="791A4B56">
      <w:pPr>
        <w:pStyle w:val="Normal"/>
        <w:rPr>
          <w:b w:val="1"/>
          <w:bCs w:val="1"/>
          <w:noProof w:val="0"/>
          <w:lang w:val="en-US"/>
        </w:rPr>
      </w:pPr>
      <w:r w:rsidRPr="339963A6" w:rsidR="27C94123">
        <w:rPr>
          <w:b w:val="1"/>
          <w:bCs w:val="1"/>
          <w:noProof w:val="0"/>
          <w:lang w:val="en-US"/>
        </w:rPr>
        <w:t>Community Insights</w:t>
      </w:r>
    </w:p>
    <w:p w:rsidR="493BFF91" w:rsidP="339963A6" w:rsidRDefault="493BFF91" w14:paraId="545F259D" w14:textId="1A68D584">
      <w:pPr>
        <w:pStyle w:val="ListParagraph"/>
        <w:numPr>
          <w:ilvl w:val="0"/>
          <w:numId w:val="15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39963A6" w:rsidR="27C94123">
        <w:rPr>
          <w:noProof w:val="0"/>
          <w:lang w:val="en-US"/>
        </w:rPr>
        <w:t>What did we learn about community priorities?</w:t>
      </w:r>
    </w:p>
    <w:p w:rsidR="493BFF91" w:rsidP="339963A6" w:rsidRDefault="493BFF91" w14:paraId="7599C26D" w14:textId="1E8BD67A">
      <w:pPr>
        <w:pStyle w:val="ListParagraph"/>
        <w:numPr>
          <w:ilvl w:val="0"/>
          <w:numId w:val="15"/>
        </w:num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39963A6" w:rsidR="27C94123">
        <w:rPr>
          <w:noProof w:val="0"/>
          <w:lang w:val="en-US"/>
        </w:rPr>
        <w:t>Which voices were missing or underrepresented?</w:t>
      </w:r>
    </w:p>
    <w:p w:rsidR="493BFF91" w:rsidP="339963A6" w:rsidRDefault="493BFF91" w14:paraId="0F683280" w14:textId="307D7F95">
      <w:pPr>
        <w:pStyle w:val="Normal"/>
        <w:rPr>
          <w:b w:val="1"/>
          <w:bCs w:val="1"/>
          <w:noProof w:val="0"/>
          <w:lang w:val="en-US"/>
        </w:rPr>
      </w:pPr>
    </w:p>
    <w:p w:rsidR="493BFF91" w:rsidP="339963A6" w:rsidRDefault="493BFF91" w14:paraId="148EDFD9" w14:textId="5182855E">
      <w:pPr>
        <w:pStyle w:val="Normal"/>
        <w:rPr>
          <w:b w:val="1"/>
          <w:bCs w:val="1"/>
          <w:noProof w:val="0"/>
          <w:lang w:val="en-US"/>
        </w:rPr>
      </w:pPr>
    </w:p>
    <w:p w:rsidR="493BFF91" w:rsidP="339963A6" w:rsidRDefault="493BFF91" w14:paraId="03C4BD1B" w14:textId="1B54AFBD">
      <w:pPr>
        <w:pStyle w:val="Normal"/>
        <w:rPr>
          <w:b w:val="1"/>
          <w:bCs w:val="1"/>
          <w:noProof w:val="0"/>
          <w:lang w:val="en-US"/>
        </w:rPr>
      </w:pPr>
    </w:p>
    <w:p w:rsidR="493BFF91" w:rsidP="339963A6" w:rsidRDefault="493BFF91" w14:paraId="416E7E29" w14:textId="3F0E7CE7">
      <w:pPr>
        <w:pStyle w:val="Normal"/>
        <w:rPr>
          <w:b w:val="1"/>
          <w:bCs w:val="1"/>
          <w:noProof w:val="0"/>
          <w:lang w:val="en-US"/>
        </w:rPr>
      </w:pPr>
      <w:r w:rsidRPr="339963A6" w:rsidR="27C94123">
        <w:rPr>
          <w:b w:val="1"/>
          <w:bCs w:val="1"/>
          <w:noProof w:val="0"/>
          <w:lang w:val="en-US"/>
        </w:rPr>
        <w:t xml:space="preserve">Action Items </w:t>
      </w:r>
    </w:p>
    <w:p w:rsidR="493BFF91" w:rsidP="339963A6" w:rsidRDefault="493BFF91" w14:paraId="4D44A14A" w14:textId="0EE11662">
      <w:pPr>
        <w:pStyle w:val="Normal"/>
      </w:pPr>
      <w:r w:rsidRPr="339963A6" w:rsidR="27C94123">
        <w:rPr>
          <w:noProof w:val="0"/>
          <w:lang w:val="en-US"/>
        </w:rPr>
        <w:t>Follow-up Commitments</w:t>
      </w:r>
    </w:p>
    <w:tbl>
      <w:tblPr>
        <w:tblStyle w:val="TableNormal"/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4185"/>
        <w:gridCol w:w="2760"/>
        <w:gridCol w:w="2516"/>
      </w:tblGrid>
      <w:tr w:rsidR="339963A6" w:rsidTr="339963A6" w14:paraId="0367B62F">
        <w:trPr>
          <w:trHeight w:val="300"/>
        </w:trPr>
        <w:tc>
          <w:tcPr>
            <w:tcW w:w="4185" w:type="dxa"/>
            <w:tcMar/>
            <w:vAlign w:val="center"/>
          </w:tcPr>
          <w:p w:rsidR="339963A6" w:rsidP="339963A6" w:rsidRDefault="339963A6" w14:paraId="7861A78C" w14:textId="4E785F33">
            <w:pPr>
              <w:pStyle w:val="Normal"/>
            </w:pPr>
            <w:r w:rsidR="339963A6">
              <w:rPr/>
              <w:t>What</w:t>
            </w:r>
          </w:p>
        </w:tc>
        <w:tc>
          <w:tcPr>
            <w:tcW w:w="2760" w:type="dxa"/>
            <w:tcMar/>
            <w:vAlign w:val="center"/>
          </w:tcPr>
          <w:p w:rsidR="339963A6" w:rsidP="339963A6" w:rsidRDefault="339963A6" w14:paraId="45D6376C" w14:textId="14577805">
            <w:pPr>
              <w:pStyle w:val="Normal"/>
            </w:pPr>
            <w:r w:rsidR="339963A6">
              <w:rPr/>
              <w:t>Who</w:t>
            </w:r>
          </w:p>
        </w:tc>
        <w:tc>
          <w:tcPr>
            <w:tcW w:w="2516" w:type="dxa"/>
            <w:tcMar/>
            <w:vAlign w:val="center"/>
          </w:tcPr>
          <w:p w:rsidR="339963A6" w:rsidP="339963A6" w:rsidRDefault="339963A6" w14:paraId="097D23DC" w14:textId="4CB1D92C">
            <w:pPr>
              <w:pStyle w:val="Normal"/>
            </w:pPr>
            <w:r w:rsidR="339963A6">
              <w:rPr/>
              <w:t>By When</w:t>
            </w:r>
          </w:p>
        </w:tc>
      </w:tr>
      <w:tr w:rsidR="339963A6" w:rsidTr="339963A6" w14:paraId="1298313F">
        <w:trPr>
          <w:trHeight w:val="300"/>
        </w:trPr>
        <w:tc>
          <w:tcPr>
            <w:tcW w:w="4185" w:type="dxa"/>
            <w:tcMar/>
            <w:vAlign w:val="center"/>
          </w:tcPr>
          <w:p w:rsidR="339963A6" w:rsidP="339963A6" w:rsidRDefault="339963A6" w14:paraId="13780ABE" w14:textId="357F7C1C">
            <w:pPr>
              <w:pStyle w:val="Normal"/>
            </w:pPr>
          </w:p>
          <w:p w:rsidR="339963A6" w:rsidP="339963A6" w:rsidRDefault="339963A6" w14:paraId="113811AB" w14:textId="08824B9F">
            <w:pPr>
              <w:pStyle w:val="Normal"/>
            </w:pPr>
          </w:p>
          <w:p w:rsidR="339963A6" w:rsidP="339963A6" w:rsidRDefault="339963A6" w14:paraId="28C2351D" w14:textId="56EEADBB">
            <w:pPr>
              <w:pStyle w:val="Normal"/>
            </w:pPr>
          </w:p>
        </w:tc>
        <w:tc>
          <w:tcPr>
            <w:tcW w:w="2760" w:type="dxa"/>
            <w:tcMar/>
            <w:vAlign w:val="center"/>
          </w:tcPr>
          <w:p w:rsidR="339963A6" w:rsidP="339963A6" w:rsidRDefault="339963A6" w14:paraId="383B10A0" w14:textId="72390A0C">
            <w:pPr>
              <w:pStyle w:val="Normal"/>
            </w:pPr>
          </w:p>
        </w:tc>
        <w:tc>
          <w:tcPr>
            <w:tcW w:w="2516" w:type="dxa"/>
            <w:tcMar/>
            <w:vAlign w:val="center"/>
          </w:tcPr>
          <w:p w:rsidR="339963A6" w:rsidP="339963A6" w:rsidRDefault="339963A6" w14:paraId="45C42149" w14:textId="1BB8689A">
            <w:pPr>
              <w:pStyle w:val="Normal"/>
            </w:pPr>
          </w:p>
        </w:tc>
      </w:tr>
      <w:tr w:rsidR="339963A6" w:rsidTr="339963A6" w14:paraId="09B89431">
        <w:trPr>
          <w:trHeight w:val="300"/>
        </w:trPr>
        <w:tc>
          <w:tcPr>
            <w:tcW w:w="4185" w:type="dxa"/>
            <w:tcMar/>
            <w:vAlign w:val="center"/>
          </w:tcPr>
          <w:p w:rsidR="339963A6" w:rsidP="339963A6" w:rsidRDefault="339963A6" w14:paraId="312F525E" w14:textId="3F1E6F48">
            <w:pPr>
              <w:pStyle w:val="Normal"/>
            </w:pPr>
          </w:p>
          <w:p w:rsidR="339963A6" w:rsidP="339963A6" w:rsidRDefault="339963A6" w14:paraId="00178CAF" w14:textId="624AA3B0">
            <w:pPr>
              <w:pStyle w:val="Normal"/>
            </w:pPr>
          </w:p>
          <w:p w:rsidR="339963A6" w:rsidP="339963A6" w:rsidRDefault="339963A6" w14:paraId="02641CFE" w14:textId="3A69C250">
            <w:pPr>
              <w:pStyle w:val="Normal"/>
            </w:pPr>
          </w:p>
        </w:tc>
        <w:tc>
          <w:tcPr>
            <w:tcW w:w="2760" w:type="dxa"/>
            <w:tcMar/>
            <w:vAlign w:val="center"/>
          </w:tcPr>
          <w:p w:rsidR="339963A6" w:rsidP="339963A6" w:rsidRDefault="339963A6" w14:paraId="2F53B822" w14:textId="6C53CB86">
            <w:pPr>
              <w:pStyle w:val="Normal"/>
            </w:pPr>
          </w:p>
        </w:tc>
        <w:tc>
          <w:tcPr>
            <w:tcW w:w="2516" w:type="dxa"/>
            <w:tcMar/>
            <w:vAlign w:val="center"/>
          </w:tcPr>
          <w:p w:rsidR="339963A6" w:rsidP="339963A6" w:rsidRDefault="339963A6" w14:paraId="72F73180" w14:textId="60BE9D99">
            <w:pPr>
              <w:pStyle w:val="Normal"/>
            </w:pPr>
          </w:p>
        </w:tc>
      </w:tr>
      <w:tr w:rsidR="339963A6" w:rsidTr="339963A6" w14:paraId="07A613AD">
        <w:trPr>
          <w:trHeight w:val="300"/>
        </w:trPr>
        <w:tc>
          <w:tcPr>
            <w:tcW w:w="4185" w:type="dxa"/>
            <w:tcMar/>
            <w:vAlign w:val="center"/>
          </w:tcPr>
          <w:p w:rsidR="339963A6" w:rsidP="339963A6" w:rsidRDefault="339963A6" w14:paraId="21C905A6" w14:textId="2F6EE4BE">
            <w:pPr>
              <w:pStyle w:val="Normal"/>
            </w:pPr>
          </w:p>
          <w:p w:rsidR="339963A6" w:rsidP="339963A6" w:rsidRDefault="339963A6" w14:paraId="3B713185" w14:textId="726D257A">
            <w:pPr>
              <w:pStyle w:val="Normal"/>
            </w:pPr>
          </w:p>
          <w:p w:rsidR="339963A6" w:rsidP="339963A6" w:rsidRDefault="339963A6" w14:paraId="2177C71D" w14:textId="740B9370">
            <w:pPr>
              <w:pStyle w:val="Normal"/>
            </w:pPr>
          </w:p>
        </w:tc>
        <w:tc>
          <w:tcPr>
            <w:tcW w:w="2760" w:type="dxa"/>
            <w:tcMar/>
            <w:vAlign w:val="center"/>
          </w:tcPr>
          <w:p w:rsidR="339963A6" w:rsidP="339963A6" w:rsidRDefault="339963A6" w14:paraId="46F1A794" w14:textId="37CC3B20">
            <w:pPr>
              <w:pStyle w:val="Normal"/>
            </w:pPr>
          </w:p>
        </w:tc>
        <w:tc>
          <w:tcPr>
            <w:tcW w:w="2516" w:type="dxa"/>
            <w:tcMar/>
            <w:vAlign w:val="center"/>
          </w:tcPr>
          <w:p w:rsidR="339963A6" w:rsidP="339963A6" w:rsidRDefault="339963A6" w14:paraId="4A9B608E" w14:textId="5A5A6157">
            <w:pPr>
              <w:pStyle w:val="Normal"/>
            </w:pPr>
          </w:p>
        </w:tc>
      </w:tr>
    </w:tbl>
    <w:p w:rsidR="493BFF91" w:rsidP="339963A6" w:rsidRDefault="493BFF91" w14:paraId="437F2CF4" w14:textId="31662BAE">
      <w:pPr>
        <w:pStyle w:val="Normal"/>
        <w:rPr>
          <w:b w:val="1"/>
          <w:bCs w:val="1"/>
          <w:noProof w:val="0"/>
          <w:lang w:val="en-US"/>
        </w:rPr>
      </w:pPr>
      <w:r w:rsidRPr="339963A6" w:rsidR="27C94123">
        <w:rPr>
          <w:b w:val="1"/>
          <w:bCs w:val="1"/>
          <w:noProof w:val="0"/>
          <w:lang w:val="en-US"/>
        </w:rPr>
        <w:t>Process Improvements for Next Time</w:t>
      </w:r>
    </w:p>
    <w:p w:rsidR="493BFF91" w:rsidP="339963A6" w:rsidRDefault="493BFF91" w14:paraId="00925A97" w14:textId="5A72B2CA">
      <w:pPr>
        <w:pStyle w:val="Normal"/>
        <w:rPr>
          <w:sz w:val="22"/>
          <w:szCs w:val="22"/>
        </w:rPr>
      </w:pPr>
      <w:r w:rsidRPr="339963A6" w:rsidR="458C52F8">
        <w:rPr>
          <w:sz w:val="22"/>
          <w:szCs w:val="22"/>
        </w:rPr>
        <w:t>1.</w:t>
      </w:r>
    </w:p>
    <w:p w:rsidR="493BFF91" w:rsidP="339963A6" w:rsidRDefault="493BFF91" w14:paraId="43FD1B9E" w14:textId="6C8ACC44">
      <w:pPr>
        <w:pStyle w:val="Normal"/>
        <w:rPr>
          <w:sz w:val="22"/>
          <w:szCs w:val="22"/>
        </w:rPr>
      </w:pPr>
      <w:r w:rsidRPr="339963A6" w:rsidR="458C52F8">
        <w:rPr>
          <w:sz w:val="22"/>
          <w:szCs w:val="22"/>
        </w:rPr>
        <w:t>2.</w:t>
      </w:r>
    </w:p>
    <w:p w:rsidR="493BFF91" w:rsidP="339963A6" w:rsidRDefault="493BFF91" w14:paraId="1B1902CD" w14:textId="67BE8B56">
      <w:pPr>
        <w:pStyle w:val="Normal"/>
        <w:rPr>
          <w:sz w:val="22"/>
          <w:szCs w:val="22"/>
        </w:rPr>
      </w:pPr>
      <w:r w:rsidRPr="339963A6" w:rsidR="458C52F8">
        <w:rPr>
          <w:sz w:val="22"/>
          <w:szCs w:val="22"/>
        </w:rPr>
        <w:t>3.</w:t>
      </w:r>
    </w:p>
    <w:p w:rsidR="493BFF91" w:rsidP="339963A6" w:rsidRDefault="493BFF91" w14:paraId="4CBF1E3B" w14:textId="58D99760">
      <w:pPr>
        <w:pStyle w:val="Normal"/>
        <w:rPr>
          <w:sz w:val="22"/>
          <w:szCs w:val="22"/>
        </w:rPr>
      </w:pPr>
    </w:p>
    <w:p w:rsidR="493BFF91" w:rsidP="339963A6" w:rsidRDefault="493BFF91" w14:paraId="6329DD18" w14:textId="092D9AB2">
      <w:pPr>
        <w:pStyle w:val="Normal"/>
        <w:rPr>
          <w:b w:val="1"/>
          <w:bCs w:val="1"/>
          <w:noProof w:val="0"/>
          <w:lang w:val="en-US"/>
        </w:rPr>
      </w:pPr>
      <w:r w:rsidRPr="339963A6" w:rsidR="27C94123">
        <w:rPr>
          <w:b w:val="1"/>
          <w:bCs w:val="1"/>
          <w:noProof w:val="0"/>
          <w:lang w:val="en-US"/>
        </w:rPr>
        <w:t>Communication Plan</w:t>
      </w:r>
    </w:p>
    <w:p w:rsidR="493BFF91" w:rsidP="339963A6" w:rsidRDefault="493BFF91" w14:paraId="7C23F4CC" w14:textId="2F7E8A18">
      <w:pPr>
        <w:pStyle w:val="Normal"/>
      </w:pPr>
      <w:r w:rsidRPr="339963A6" w:rsidR="27C94123">
        <w:rPr>
          <w:noProof w:val="0"/>
          <w:lang w:val="en-US"/>
        </w:rPr>
        <w:t>How and when will results be shared with participants?</w:t>
      </w:r>
    </w:p>
    <w:p w:rsidR="493BFF91" w:rsidRDefault="493BFF91" w14:paraId="4EC38483" w14:textId="4839DB33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25f82a4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130eee4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4d6ddca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4c832ca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598c711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4a3b8c8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20a0c2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66d26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28bfa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8dfa25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5c23295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a5b0cf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5afd7b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f8131e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b66cd0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AA287D"/>
    <w:rsid w:val="00C2D94D"/>
    <w:rsid w:val="0783842C"/>
    <w:rsid w:val="1113BF9C"/>
    <w:rsid w:val="2287A400"/>
    <w:rsid w:val="27C94123"/>
    <w:rsid w:val="339963A6"/>
    <w:rsid w:val="3589802C"/>
    <w:rsid w:val="3589802C"/>
    <w:rsid w:val="38FB68B9"/>
    <w:rsid w:val="38FB68B9"/>
    <w:rsid w:val="391C91EF"/>
    <w:rsid w:val="3AA472C2"/>
    <w:rsid w:val="3CAA287D"/>
    <w:rsid w:val="3E7BEF6C"/>
    <w:rsid w:val="3F6A6594"/>
    <w:rsid w:val="458C52F8"/>
    <w:rsid w:val="493BFF91"/>
    <w:rsid w:val="5D1C3CA3"/>
    <w:rsid w:val="74921DBE"/>
    <w:rsid w:val="7D65FE0E"/>
    <w:rsid w:val="7F0CF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A287D"/>
  <w15:chartTrackingRefBased/>
  <w15:docId w15:val="{C9A3FBC9-D9A8-4D45-B2B6-FF264C06FD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6a5150a9b6d4c9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106557FB25643B4F46A8E01349114" ma:contentTypeVersion="11" ma:contentTypeDescription="Create a new document." ma:contentTypeScope="" ma:versionID="2cbecdccef2f4f797f91228a9f6dbf16">
  <xsd:schema xmlns:xsd="http://www.w3.org/2001/XMLSchema" xmlns:xs="http://www.w3.org/2001/XMLSchema" xmlns:p="http://schemas.microsoft.com/office/2006/metadata/properties" xmlns:ns2="104e22a9-9ddf-4610-b9e1-427c14f60282" xmlns:ns3="3ab466f7-dd1c-4b89-ac44-394d7fb745a8" targetNamespace="http://schemas.microsoft.com/office/2006/metadata/properties" ma:root="true" ma:fieldsID="c62dfc1e8d81a2aaf75bf7c4e0081c7d" ns2:_="" ns3:_="">
    <xsd:import namespace="104e22a9-9ddf-4610-b9e1-427c14f60282"/>
    <xsd:import namespace="3ab466f7-dd1c-4b89-ac44-394d7fb74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e22a9-9ddf-4610-b9e1-427c14f602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49a686c-0e73-4e75-8ed9-885e0d47d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466f7-dd1c-4b89-ac44-394d7fb745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64bbeb-573b-4c1f-b8f4-eedd66bcde96}" ma:internalName="TaxCatchAll" ma:showField="CatchAllData" ma:web="3ab466f7-dd1c-4b89-ac44-394d7fb74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4e22a9-9ddf-4610-b9e1-427c14f60282">
      <Terms xmlns="http://schemas.microsoft.com/office/infopath/2007/PartnerControls"/>
    </lcf76f155ced4ddcb4097134ff3c332f>
    <TaxCatchAll xmlns="3ab466f7-dd1c-4b89-ac44-394d7fb745a8" xsi:nil="true"/>
  </documentManagement>
</p:properties>
</file>

<file path=customXml/itemProps1.xml><?xml version="1.0" encoding="utf-8"?>
<ds:datastoreItem xmlns:ds="http://schemas.openxmlformats.org/officeDocument/2006/customXml" ds:itemID="{8F205F2A-67CD-44A9-8CB5-5AC758687DCF}"/>
</file>

<file path=customXml/itemProps2.xml><?xml version="1.0" encoding="utf-8"?>
<ds:datastoreItem xmlns:ds="http://schemas.openxmlformats.org/officeDocument/2006/customXml" ds:itemID="{674ED255-AAF9-415F-9250-2CB4D5AB7671}"/>
</file>

<file path=customXml/itemProps3.xml><?xml version="1.0" encoding="utf-8"?>
<ds:datastoreItem xmlns:ds="http://schemas.openxmlformats.org/officeDocument/2006/customXml" ds:itemID="{01149DB3-A1B1-4D99-8DBD-1F2A3D45F3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Winiski, Emma</dc:creator>
  <keywords/>
  <dc:description/>
  <lastModifiedBy>Winiski, Emma</lastModifiedBy>
  <dcterms:created xsi:type="dcterms:W3CDTF">2025-04-10T20:01:32.0000000Z</dcterms:created>
  <dcterms:modified xsi:type="dcterms:W3CDTF">2025-04-10T20:27:47.8654133Z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0x0101002EE106557FB25643B4F46A8E01349114</vt:lpwstr>
  </property>
  <property fmtid="{D5CDD505-2E9C-101B-9397-08002B2CF9AE}" pid="3" name="MediaServiceImageTags">
    <vt:lpwstr/>
  </property>
</Properties>
</file>